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FB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Приложение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К Порядку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размещения на официальном сайте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 администрации года Шарыпово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информации </w:t>
      </w:r>
      <w:proofErr w:type="gramStart"/>
      <w:r w:rsidRPr="00213D7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13D7C">
        <w:rPr>
          <w:rFonts w:ascii="Times New Roman" w:hAnsi="Times New Roman" w:cs="Times New Roman"/>
          <w:sz w:val="28"/>
          <w:szCs w:val="28"/>
        </w:rPr>
        <w:t xml:space="preserve"> рассчитываемой </w:t>
      </w:r>
    </w:p>
    <w:p w:rsidR="00E958FB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за календарный год </w:t>
      </w:r>
      <w:proofErr w:type="gramStart"/>
      <w:r w:rsidRPr="00213D7C">
        <w:rPr>
          <w:rFonts w:ascii="Times New Roman" w:hAnsi="Times New Roman" w:cs="Times New Roman"/>
          <w:sz w:val="28"/>
          <w:szCs w:val="28"/>
        </w:rPr>
        <w:t>среднемесячной</w:t>
      </w:r>
      <w:proofErr w:type="gramEnd"/>
      <w:r w:rsidR="00E958FB" w:rsidRPr="00213D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EBC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заработной плате руководителей,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их заместителей и главных 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бухгалтеров муниципальных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учреждений и муниципальных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унитарных предприятий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58FB" w:rsidRPr="00213D7C" w:rsidRDefault="00E958FB" w:rsidP="00E958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ИНФОРМАЦИЯ</w:t>
      </w:r>
    </w:p>
    <w:p w:rsidR="00E958FB" w:rsidRPr="00213D7C" w:rsidRDefault="00E958FB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213D7C">
        <w:rPr>
          <w:rFonts w:ascii="Times New Roman" w:hAnsi="Times New Roman" w:cs="Times New Roman"/>
          <w:sz w:val="28"/>
          <w:szCs w:val="28"/>
        </w:rPr>
        <w:t>рассчитываемой</w:t>
      </w:r>
      <w:proofErr w:type="gramEnd"/>
      <w:r w:rsidRPr="00213D7C">
        <w:rPr>
          <w:rFonts w:ascii="Times New Roman" w:hAnsi="Times New Roman" w:cs="Times New Roman"/>
          <w:sz w:val="28"/>
          <w:szCs w:val="28"/>
        </w:rPr>
        <w:t xml:space="preserve"> – за 2016 календарный год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среднемесячной заработной плате руководителей,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их заместителей и главных бухгалтеров муниципальных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учреждений и муниципальных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унитарных предприятий, 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13D7C">
        <w:rPr>
          <w:rFonts w:ascii="Times New Roman" w:hAnsi="Times New Roman" w:cs="Times New Roman"/>
          <w:sz w:val="28"/>
          <w:szCs w:val="28"/>
        </w:rPr>
        <w:t>деятельность</w:t>
      </w:r>
      <w:proofErr w:type="gramEnd"/>
      <w:r w:rsidRPr="00213D7C">
        <w:rPr>
          <w:rFonts w:ascii="Times New Roman" w:hAnsi="Times New Roman" w:cs="Times New Roman"/>
          <w:sz w:val="28"/>
          <w:szCs w:val="28"/>
        </w:rPr>
        <w:t xml:space="preserve"> которых координируется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Управлением образованием Администрации города Шарыпово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(указать наименование органа администрации города)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017"/>
        <w:gridCol w:w="1785"/>
        <w:gridCol w:w="2821"/>
        <w:gridCol w:w="1766"/>
        <w:gridCol w:w="2182"/>
      </w:tblGrid>
      <w:tr w:rsidR="002812CF" w:rsidRPr="00213D7C" w:rsidTr="00AD4B97">
        <w:tc>
          <w:tcPr>
            <w:tcW w:w="1017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13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</w:t>
            </w: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213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1785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821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766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82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2812CF" w:rsidRPr="00213D7C" w:rsidTr="00AD4B97">
        <w:tc>
          <w:tcPr>
            <w:tcW w:w="1017" w:type="dxa"/>
          </w:tcPr>
          <w:p w:rsidR="002812CF" w:rsidRPr="00213D7C" w:rsidRDefault="00833DD8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85" w:type="dxa"/>
          </w:tcPr>
          <w:p w:rsidR="002812CF" w:rsidRPr="00213D7C" w:rsidRDefault="00833DD8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Бунькова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Григорьевна</w:t>
            </w:r>
          </w:p>
        </w:tc>
        <w:tc>
          <w:tcPr>
            <w:tcW w:w="2821" w:type="dxa"/>
          </w:tcPr>
          <w:p w:rsidR="002812CF" w:rsidRPr="00213D7C" w:rsidRDefault="00AD4B97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 2»</w:t>
            </w:r>
          </w:p>
        </w:tc>
        <w:tc>
          <w:tcPr>
            <w:tcW w:w="1766" w:type="dxa"/>
          </w:tcPr>
          <w:p w:rsidR="002812CF" w:rsidRPr="00213D7C" w:rsidRDefault="00833DD8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АХР </w:t>
            </w:r>
          </w:p>
        </w:tc>
        <w:tc>
          <w:tcPr>
            <w:tcW w:w="2182" w:type="dxa"/>
          </w:tcPr>
          <w:p w:rsidR="002812CF" w:rsidRPr="00213D7C" w:rsidRDefault="00833DD8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37106,82</w:t>
            </w:r>
          </w:p>
        </w:tc>
      </w:tr>
    </w:tbl>
    <w:p w:rsidR="002812CF" w:rsidRDefault="00213D7C" w:rsidP="00833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="00AB75A6">
        <w:rPr>
          <w:rFonts w:ascii="Times New Roman" w:hAnsi="Times New Roman" w:cs="Times New Roman"/>
          <w:sz w:val="28"/>
          <w:szCs w:val="28"/>
        </w:rPr>
        <w:t>Бунькова</w:t>
      </w:r>
      <w:proofErr w:type="spellEnd"/>
      <w:r w:rsidR="00AB75A6">
        <w:rPr>
          <w:rFonts w:ascii="Times New Roman" w:hAnsi="Times New Roman" w:cs="Times New Roman"/>
          <w:sz w:val="28"/>
          <w:szCs w:val="28"/>
        </w:rPr>
        <w:t xml:space="preserve"> Валентина Григорьевна</w:t>
      </w:r>
      <w:r>
        <w:rPr>
          <w:rFonts w:ascii="Times New Roman" w:hAnsi="Times New Roman" w:cs="Times New Roman"/>
          <w:sz w:val="28"/>
          <w:szCs w:val="28"/>
        </w:rPr>
        <w:t xml:space="preserve">, выражаю своё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 w:rsidR="00833DD8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 среднемесячной заработной плате по должности</w:t>
      </w:r>
    </w:p>
    <w:p w:rsidR="00833DD8" w:rsidRDefault="00833DD8" w:rsidP="00833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административно-хозяйственной работе муниципального бюджетного общеобразовательного учреждения «Средняя общеобразовательная школа № 2»</w:t>
      </w:r>
    </w:p>
    <w:p w:rsidR="00213D7C" w:rsidRDefault="00213D7C" w:rsidP="00AD4B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4"/>
          <w:szCs w:val="24"/>
        </w:rPr>
        <w:t>указать наименование должности и наименование муниципального учреждения или муниципального унитарного предприятия)</w:t>
      </w:r>
    </w:p>
    <w:p w:rsidR="00213D7C" w:rsidRDefault="00C26E94" w:rsidP="00C26E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10.04.2017г.                                                           ________     </w:t>
      </w:r>
      <w:proofErr w:type="spellStart"/>
      <w:r>
        <w:rPr>
          <w:rFonts w:ascii="Times New Roman" w:hAnsi="Times New Roman"/>
          <w:sz w:val="28"/>
          <w:szCs w:val="28"/>
        </w:rPr>
        <w:t>В.Г.Бунькова</w:t>
      </w:r>
      <w:proofErr w:type="spellEnd"/>
    </w:p>
    <w:sectPr w:rsidR="00213D7C" w:rsidSect="00A43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3EBC"/>
    <w:rsid w:val="00213D7C"/>
    <w:rsid w:val="002812CF"/>
    <w:rsid w:val="00702F17"/>
    <w:rsid w:val="00833DD8"/>
    <w:rsid w:val="008D4CA3"/>
    <w:rsid w:val="00A431DB"/>
    <w:rsid w:val="00AB75A6"/>
    <w:rsid w:val="00AD4B97"/>
    <w:rsid w:val="00B41A13"/>
    <w:rsid w:val="00C26E94"/>
    <w:rsid w:val="00CD6EC3"/>
    <w:rsid w:val="00E958FB"/>
    <w:rsid w:val="00F83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2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Schoo2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10</cp:revision>
  <cp:lastPrinted>2017-04-14T09:00:00Z</cp:lastPrinted>
  <dcterms:created xsi:type="dcterms:W3CDTF">2017-03-31T02:19:00Z</dcterms:created>
  <dcterms:modified xsi:type="dcterms:W3CDTF">2017-04-14T09:01:00Z</dcterms:modified>
</cp:coreProperties>
</file>